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F70FF" w14:textId="04E276DE" w:rsidR="00F92E66" w:rsidRDefault="00F92E66" w:rsidP="00663AEE">
      <w:pPr>
        <w:jc w:val="both"/>
      </w:pPr>
    </w:p>
    <w:p w14:paraId="7EF6D034" w14:textId="3A9E05BE" w:rsidR="00663AEE" w:rsidRPr="00540E44" w:rsidRDefault="00540E44" w:rsidP="00540E44">
      <w:pPr>
        <w:jc w:val="center"/>
        <w:rPr>
          <w:b/>
          <w:bCs/>
        </w:rPr>
      </w:pPr>
      <w:r w:rsidRPr="00540E44">
        <w:rPr>
          <w:b/>
          <w:bCs/>
        </w:rPr>
        <w:t>COMPROMISO DE UNIÓN TEMPORAL DE EMPRESAS</w:t>
      </w:r>
    </w:p>
    <w:p w14:paraId="2AE6972C" w14:textId="00B8D43A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D................................................................................................................................................................. con D.N.I. o documento que lo sustituya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......................................, actuando en su nombre (o en representación de la empresa 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.), frente a IFEMA MADRID y con relación al expediente …………………. para la contratación de………………………………………... …………………………………………………………………………………………....... </w:t>
      </w:r>
    </w:p>
    <w:p w14:paraId="4DB25763" w14:textId="4DCF5226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19EE4230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D................................................................................................................................................................. con D.N.I. o documento que lo sustituya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......................................, actuando en su nombre (o en representación de la empresa 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.), frente a IFEMA MADRID y con relación al expediente …………………. para la contratación de………………………………………... …………………………………………………………………………………………....... </w:t>
      </w:r>
    </w:p>
    <w:p w14:paraId="258F514D" w14:textId="062EB41E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48C09EC4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7DDDBEB0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6B422B67" w14:textId="646DEC66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 BAJO SU RESPONSABILIDAD: </w:t>
      </w:r>
    </w:p>
    <w:p w14:paraId="6812F166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515B2A4E" w14:textId="197EC3E0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1.- Que tiene intención de constituir una UTE en caso de resultar adjudicatarios y formalizar la constitución de la UTE en escritura pública.</w:t>
      </w:r>
    </w:p>
    <w:p w14:paraId="1BA6FD54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36D57952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2.- Que la participación de cada empresa en la UTE será la siguiente:</w:t>
      </w:r>
    </w:p>
    <w:p w14:paraId="1CA912D4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531D0104" w14:textId="250B2A0D" w:rsidR="00663AEE" w:rsidRDefault="00663AEE" w:rsidP="00663AEE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 w:rsidRPr="00663AEE">
        <w:rPr>
          <w:sz w:val="20"/>
          <w:szCs w:val="20"/>
        </w:rPr>
        <w:t>……………………..        ………….%</w:t>
      </w:r>
    </w:p>
    <w:p w14:paraId="0F78AB75" w14:textId="77777777" w:rsidR="00663AEE" w:rsidRDefault="00663AEE" w:rsidP="00663AEE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 w:rsidRPr="00663AEE">
        <w:rPr>
          <w:sz w:val="20"/>
          <w:szCs w:val="20"/>
        </w:rPr>
        <w:t>……………………..        ………….%</w:t>
      </w:r>
    </w:p>
    <w:p w14:paraId="3858F0BE" w14:textId="77777777" w:rsidR="00663AEE" w:rsidRPr="00663AEE" w:rsidRDefault="00663AEE" w:rsidP="00663AEE">
      <w:pPr>
        <w:pStyle w:val="Default"/>
        <w:ind w:left="720"/>
        <w:jc w:val="both"/>
        <w:rPr>
          <w:sz w:val="20"/>
          <w:szCs w:val="20"/>
        </w:rPr>
      </w:pPr>
    </w:p>
    <w:p w14:paraId="59645559" w14:textId="181F9798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3.- Que designa a …….... como representante único de la UTE a </w:t>
      </w:r>
    </w:p>
    <w:p w14:paraId="0F076F53" w14:textId="2B46731C" w:rsidR="00540E44" w:rsidRDefault="00540E44" w:rsidP="00663AEE">
      <w:pPr>
        <w:pStyle w:val="Default"/>
        <w:jc w:val="both"/>
        <w:rPr>
          <w:sz w:val="20"/>
          <w:szCs w:val="20"/>
        </w:rPr>
      </w:pPr>
    </w:p>
    <w:p w14:paraId="48BAB63D" w14:textId="0CEC8448" w:rsidR="00540E44" w:rsidRDefault="00540E44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4.- </w:t>
      </w:r>
      <w:r w:rsidRPr="00540E44">
        <w:rPr>
          <w:sz w:val="20"/>
          <w:szCs w:val="20"/>
        </w:rPr>
        <w:t>Qué igualmente designan como domicilio único y válido para las notificaciones que les curse la administración el siguiente</w:t>
      </w:r>
      <w:r>
        <w:rPr>
          <w:sz w:val="20"/>
          <w:szCs w:val="20"/>
        </w:rPr>
        <w:t>:</w:t>
      </w:r>
    </w:p>
    <w:p w14:paraId="75C4EFF4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36178DBA" w14:textId="0CB5A3AC" w:rsidR="00663AEE" w:rsidRDefault="00540E44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……………</w:t>
      </w:r>
    </w:p>
    <w:p w14:paraId="2F54BADA" w14:textId="60910DF7" w:rsidR="00540E44" w:rsidRDefault="00540E44" w:rsidP="00663AEE">
      <w:pPr>
        <w:pStyle w:val="Default"/>
        <w:jc w:val="both"/>
        <w:rPr>
          <w:sz w:val="20"/>
          <w:szCs w:val="20"/>
        </w:rPr>
      </w:pPr>
    </w:p>
    <w:p w14:paraId="37D1B597" w14:textId="77777777" w:rsidR="00540E44" w:rsidRDefault="00540E44" w:rsidP="00663AEE">
      <w:pPr>
        <w:pStyle w:val="Default"/>
        <w:jc w:val="both"/>
        <w:rPr>
          <w:sz w:val="20"/>
          <w:szCs w:val="20"/>
        </w:rPr>
      </w:pPr>
    </w:p>
    <w:p w14:paraId="13701242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233033F7" w14:textId="40A4F5A2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En………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, a…..de……..de 20… </w:t>
      </w:r>
    </w:p>
    <w:p w14:paraId="3D24785F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6DA0B930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</w:p>
    <w:p w14:paraId="279D4E15" w14:textId="77777777" w:rsidR="00663AEE" w:rsidRDefault="00663AEE" w:rsidP="00663A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Fdo.: ……………………………….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Fdo.: ………………………………. </w:t>
      </w:r>
    </w:p>
    <w:p w14:paraId="1BDD9EB7" w14:textId="4B666C76" w:rsidR="00663AEE" w:rsidRDefault="00663AEE" w:rsidP="00663AEE">
      <w:pPr>
        <w:jc w:val="both"/>
      </w:pPr>
      <w:r>
        <w:rPr>
          <w:sz w:val="20"/>
          <w:szCs w:val="20"/>
        </w:rPr>
        <w:t>(Firma y sello de la empresa)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(Firma y sello de la empresa)</w:t>
      </w:r>
    </w:p>
    <w:sectPr w:rsidR="00663A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rlow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C29A6"/>
    <w:multiLevelType w:val="hybridMultilevel"/>
    <w:tmpl w:val="D854BE80"/>
    <w:lvl w:ilvl="0" w:tplc="60900986">
      <w:start w:val="2"/>
      <w:numFmt w:val="bullet"/>
      <w:lvlText w:val="-"/>
      <w:lvlJc w:val="left"/>
      <w:pPr>
        <w:ind w:left="720" w:hanging="360"/>
      </w:pPr>
      <w:rPr>
        <w:rFonts w:ascii="Barlow" w:eastAsiaTheme="minorHAnsi" w:hAnsi="Barlow" w:cs="Barlo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AEE"/>
    <w:rsid w:val="00540E44"/>
    <w:rsid w:val="00663AEE"/>
    <w:rsid w:val="00F9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C10C"/>
  <w15:chartTrackingRefBased/>
  <w15:docId w15:val="{D16F985B-E6B0-4805-B103-AE820BCA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63AEE"/>
    <w:pPr>
      <w:autoSpaceDE w:val="0"/>
      <w:autoSpaceDN w:val="0"/>
      <w:adjustRightInd w:val="0"/>
      <w:spacing w:after="0" w:line="240" w:lineRule="auto"/>
    </w:pPr>
    <w:rPr>
      <w:rFonts w:ascii="Barlow" w:hAnsi="Barlow" w:cs="Barl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1380</Characters>
  <Application>Microsoft Office Word</Application>
  <DocSecurity>4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Ignacio Gómez</dc:creator>
  <cp:keywords/>
  <dc:description/>
  <cp:lastModifiedBy>Macarena Pastor</cp:lastModifiedBy>
  <cp:revision>2</cp:revision>
  <dcterms:created xsi:type="dcterms:W3CDTF">2021-08-31T08:56:00Z</dcterms:created>
  <dcterms:modified xsi:type="dcterms:W3CDTF">2021-08-31T08:56:00Z</dcterms:modified>
</cp:coreProperties>
</file>