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2502F" w14:textId="785B1864" w:rsidR="009D0719" w:rsidRPr="00B1416D" w:rsidRDefault="009D0719" w:rsidP="3C71F0DB">
      <w:pPr>
        <w:spacing w:after="0"/>
        <w:jc w:val="center"/>
        <w:rPr>
          <w:rFonts w:ascii="Barlow" w:hAnsi="Barlow"/>
          <w:b/>
          <w:bCs/>
          <w:sz w:val="20"/>
          <w:szCs w:val="20"/>
          <w:u w:val="single"/>
        </w:rPr>
      </w:pPr>
    </w:p>
    <w:p w14:paraId="30D1BA1F" w14:textId="1B2994F7" w:rsidR="00882F8E" w:rsidRPr="00B1416D" w:rsidRDefault="00882F8E" w:rsidP="009D0719">
      <w:pPr>
        <w:spacing w:after="0"/>
        <w:jc w:val="center"/>
        <w:rPr>
          <w:rFonts w:ascii="Barlow" w:hAnsi="Barlow" w:cs="Arial"/>
          <w:b/>
          <w:sz w:val="20"/>
          <w:szCs w:val="20"/>
          <w:u w:val="single"/>
        </w:rPr>
      </w:pPr>
    </w:p>
    <w:p w14:paraId="544EFCA5" w14:textId="77777777" w:rsidR="00882F8E" w:rsidRPr="00B1416D" w:rsidRDefault="00882F8E" w:rsidP="009D0719">
      <w:pPr>
        <w:spacing w:after="0"/>
        <w:jc w:val="center"/>
        <w:rPr>
          <w:rFonts w:ascii="Barlow" w:hAnsi="Barlow" w:cs="Arial"/>
          <w:b/>
          <w:sz w:val="20"/>
          <w:szCs w:val="20"/>
          <w:u w:val="single"/>
        </w:rPr>
      </w:pPr>
    </w:p>
    <w:p w14:paraId="2ECA379C" w14:textId="4DB5D8E7" w:rsidR="00B83847" w:rsidRPr="00B1416D" w:rsidRDefault="00B83847" w:rsidP="009D0719">
      <w:pPr>
        <w:spacing w:after="0"/>
        <w:jc w:val="center"/>
        <w:rPr>
          <w:rFonts w:ascii="Barlow" w:hAnsi="Barlow" w:cs="Arial"/>
          <w:b/>
          <w:sz w:val="20"/>
          <w:szCs w:val="20"/>
          <w:u w:val="single"/>
        </w:rPr>
      </w:pPr>
      <w:r w:rsidRPr="00B1416D">
        <w:rPr>
          <w:rFonts w:ascii="Barlow" w:hAnsi="Barl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EF38C2" wp14:editId="48C18074">
                <wp:simplePos x="0" y="0"/>
                <wp:positionH relativeFrom="column">
                  <wp:posOffset>3810</wp:posOffset>
                </wp:positionH>
                <wp:positionV relativeFrom="paragraph">
                  <wp:posOffset>232410</wp:posOffset>
                </wp:positionV>
                <wp:extent cx="5349875" cy="1350010"/>
                <wp:effectExtent l="0" t="0" r="60325" b="59690"/>
                <wp:wrapSquare wrapText="bothSides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9875" cy="1350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D6F0156" w14:textId="703BC743" w:rsidR="004C12B0" w:rsidRDefault="004C12B0" w:rsidP="00B83847">
                            <w:pPr>
                              <w:pStyle w:val="Sangradetextonormal"/>
                              <w:ind w:right="140"/>
                              <w:jc w:val="center"/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</w:pPr>
                            <w:r w:rsidRPr="004C12B0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 xml:space="preserve">SERVICIO DE PRODUCCION AUDIOVISUAL Y MULTIMEDIA REALIZAND LOS SERVICIOS DE PREPARACION, ELABORACION, GRABACION, POSTPRODUCCION Y EDICION DE CONTENIDOS CORPORATIVOS Y DE FERIAS DE </w:t>
                            </w:r>
                            <w:r w:rsidR="00853526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>IFEMA MADRID</w:t>
                            </w:r>
                          </w:p>
                          <w:p w14:paraId="7070DEC6" w14:textId="77777777" w:rsidR="004C12B0" w:rsidRDefault="004C12B0" w:rsidP="00B83847">
                            <w:pPr>
                              <w:pStyle w:val="Sangradetextonormal"/>
                              <w:ind w:right="140"/>
                              <w:jc w:val="center"/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</w:pPr>
                          </w:p>
                          <w:p w14:paraId="190FCE78" w14:textId="4C2B966B" w:rsidR="00B83847" w:rsidRPr="005852C9" w:rsidRDefault="00B83847" w:rsidP="00B83847">
                            <w:pPr>
                              <w:pStyle w:val="Sangradetextonormal"/>
                              <w:ind w:right="140"/>
                              <w:jc w:val="center"/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</w:pPr>
                            <w:r w:rsidRPr="005852C9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 xml:space="preserve">EXP.: </w:t>
                            </w:r>
                            <w:r w:rsidR="004C12B0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>21/123</w:t>
                            </w:r>
                            <w:r w:rsidRPr="005852C9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 xml:space="preserve"> – </w:t>
                            </w:r>
                            <w:r w:rsidR="004C12B0" w:rsidRPr="004C12B0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>2000019019</w:t>
                            </w:r>
                          </w:p>
                          <w:p w14:paraId="0E70A3CB" w14:textId="77777777" w:rsidR="00B83847" w:rsidRPr="005852C9" w:rsidRDefault="00B83847" w:rsidP="00B83847">
                            <w:pPr>
                              <w:pStyle w:val="Sangradetextonormal"/>
                              <w:ind w:right="140"/>
                              <w:jc w:val="center"/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</w:pPr>
                          </w:p>
                          <w:p w14:paraId="16660465" w14:textId="77777777" w:rsidR="00882F8E" w:rsidRPr="005852C9" w:rsidRDefault="00B83847" w:rsidP="00B83847">
                            <w:pPr>
                              <w:pStyle w:val="Sangradetextonormal"/>
                              <w:ind w:right="140"/>
                              <w:jc w:val="center"/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</w:pPr>
                            <w:r w:rsidRPr="005852C9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>-. MODIFICACIÓN F</w:t>
                            </w:r>
                            <w:r w:rsidR="003079C1" w:rsidRPr="005852C9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>ECHA</w:t>
                            </w:r>
                            <w:r w:rsidRPr="005852C9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 xml:space="preserve"> DE CELEBRACIÓN DE </w:t>
                            </w:r>
                          </w:p>
                          <w:p w14:paraId="12486031" w14:textId="50C06B20" w:rsidR="00B83847" w:rsidRPr="005852C9" w:rsidRDefault="00B83847" w:rsidP="00B83847">
                            <w:pPr>
                              <w:pStyle w:val="Sangradetextonormal"/>
                              <w:ind w:right="140"/>
                              <w:jc w:val="center"/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</w:pPr>
                            <w:r w:rsidRPr="005852C9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 xml:space="preserve">APERTURA PÚBLICA DE SOBRES </w:t>
                            </w:r>
                            <w:r w:rsidR="004C12B0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 xml:space="preserve">O ARCHIVOS ELECTRÓNICOS NÚMERO </w:t>
                            </w:r>
                            <w:r w:rsidR="00853526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 xml:space="preserve"> 3</w:t>
                            </w:r>
                            <w:r w:rsidR="004C5422" w:rsidRPr="005852C9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>.</w:t>
                            </w:r>
                            <w:r w:rsidRPr="005852C9">
                              <w:rPr>
                                <w:rFonts w:ascii="Barlow" w:hAnsi="Barlow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  <w:t>-</w:t>
                            </w:r>
                          </w:p>
                          <w:p w14:paraId="7D9EE92D" w14:textId="77777777" w:rsidR="00B83847" w:rsidRPr="00882F8E" w:rsidRDefault="00B83847" w:rsidP="00B83847">
                            <w:pPr>
                              <w:pStyle w:val="Sangradetextonormal"/>
                              <w:ind w:right="140"/>
                              <w:jc w:val="center"/>
                              <w:rPr>
                                <w:rFonts w:ascii="Barlow Medium" w:hAnsi="Barlow Medium"/>
                                <w:b/>
                                <w:bCs/>
                                <w:color w:val="04183B"/>
                                <w:sz w:val="20"/>
                                <w:lang w:val="en-US" w:eastAsia="en-US"/>
                              </w:rPr>
                            </w:pPr>
                          </w:p>
                          <w:p w14:paraId="54645816" w14:textId="77777777" w:rsidR="00B83847" w:rsidRDefault="00B83847" w:rsidP="00B83847">
                            <w:pPr>
                              <w:pStyle w:val="Sangradetextonormal"/>
                              <w:ind w:right="140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28941DD5" w14:textId="77777777" w:rsidR="00B83847" w:rsidRDefault="00B83847" w:rsidP="00B83847">
                            <w:pPr>
                              <w:pStyle w:val="Sangradetextonormal"/>
                              <w:ind w:right="140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EF38C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.3pt;margin-top:18.3pt;width:421.25pt;height:10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">
                <v:shadow on="t"/>
                <v:textbox>
                  <w:txbxContent>
                    <w:p w14:paraId="5D6F0156" w14:textId="703BC743" w:rsidR="004C12B0" w:rsidRDefault="004C12B0" w:rsidP="00B83847">
                      <w:pPr>
                        <w:pStyle w:val="Sangradetextonormal"/>
                        <w:ind w:right="140"/>
                        <w:jc w:val="center"/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</w:pPr>
                      <w:r w:rsidRPr="004C12B0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 xml:space="preserve">SERVICIO DE PRODUCCION AUDIOVISUAL Y MULTIMEDIA REALIZAND LOS SERVICIOS DE PREPARACION, ELABORACION, GRABACION, POSTPRODUCCION Y EDICION DE CONTENIDOS CORPORATIVOS Y DE FERIAS DE </w:t>
                      </w:r>
                      <w:r w:rsidR="00853526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>IFEMA MADRID</w:t>
                      </w:r>
                    </w:p>
                    <w:p w14:paraId="7070DEC6" w14:textId="77777777" w:rsidR="004C12B0" w:rsidRDefault="004C12B0" w:rsidP="00B83847">
                      <w:pPr>
                        <w:pStyle w:val="Sangradetextonormal"/>
                        <w:ind w:right="140"/>
                        <w:jc w:val="center"/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</w:pPr>
                    </w:p>
                    <w:p w14:paraId="190FCE78" w14:textId="4C2B966B" w:rsidR="00B83847" w:rsidRPr="005852C9" w:rsidRDefault="00B83847" w:rsidP="00B83847">
                      <w:pPr>
                        <w:pStyle w:val="Sangradetextonormal"/>
                        <w:ind w:right="140"/>
                        <w:jc w:val="center"/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</w:pPr>
                      <w:r w:rsidRPr="005852C9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 xml:space="preserve">EXP.: </w:t>
                      </w:r>
                      <w:r w:rsidR="004C12B0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>21/123</w:t>
                      </w:r>
                      <w:r w:rsidRPr="005852C9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 xml:space="preserve"> – </w:t>
                      </w:r>
                      <w:r w:rsidR="004C12B0" w:rsidRPr="004C12B0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>2000019019</w:t>
                      </w:r>
                    </w:p>
                    <w:p w14:paraId="0E70A3CB" w14:textId="77777777" w:rsidR="00B83847" w:rsidRPr="005852C9" w:rsidRDefault="00B83847" w:rsidP="00B83847">
                      <w:pPr>
                        <w:pStyle w:val="Sangradetextonormal"/>
                        <w:ind w:right="140"/>
                        <w:jc w:val="center"/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</w:pPr>
                    </w:p>
                    <w:p w14:paraId="16660465" w14:textId="77777777" w:rsidR="00882F8E" w:rsidRPr="005852C9" w:rsidRDefault="00B83847" w:rsidP="00B83847">
                      <w:pPr>
                        <w:pStyle w:val="Sangradetextonormal"/>
                        <w:ind w:right="140"/>
                        <w:jc w:val="center"/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</w:pPr>
                      <w:r w:rsidRPr="005852C9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>-. MODIFICACIÓN F</w:t>
                      </w:r>
                      <w:r w:rsidR="003079C1" w:rsidRPr="005852C9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>ECHA</w:t>
                      </w:r>
                      <w:r w:rsidRPr="005852C9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 xml:space="preserve"> DE CELEBRACIÓN DE </w:t>
                      </w:r>
                    </w:p>
                    <w:p w14:paraId="12486031" w14:textId="50C06B20" w:rsidR="00B83847" w:rsidRPr="005852C9" w:rsidRDefault="00B83847" w:rsidP="00B83847">
                      <w:pPr>
                        <w:pStyle w:val="Sangradetextonormal"/>
                        <w:ind w:right="140"/>
                        <w:jc w:val="center"/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</w:pPr>
                      <w:r w:rsidRPr="005852C9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 xml:space="preserve">APERTURA PÚBLICA DE SOBRES </w:t>
                      </w:r>
                      <w:r w:rsidR="004C12B0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 xml:space="preserve">O ARCHIVOS ELECTRÓNICOS NÚMERO </w:t>
                      </w:r>
                      <w:r w:rsidR="00853526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 xml:space="preserve"> 3</w:t>
                      </w:r>
                      <w:r w:rsidR="004C5422" w:rsidRPr="005852C9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>.</w:t>
                      </w:r>
                      <w:r w:rsidRPr="005852C9">
                        <w:rPr>
                          <w:rFonts w:ascii="Barlow" w:hAnsi="Barlow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  <w:t>-</w:t>
                      </w:r>
                    </w:p>
                    <w:p w14:paraId="7D9EE92D" w14:textId="77777777" w:rsidR="00B83847" w:rsidRPr="00882F8E" w:rsidRDefault="00B83847" w:rsidP="00B83847">
                      <w:pPr>
                        <w:pStyle w:val="Sangradetextonormal"/>
                        <w:ind w:right="140"/>
                        <w:jc w:val="center"/>
                        <w:rPr>
                          <w:rFonts w:ascii="Barlow Medium" w:hAnsi="Barlow Medium"/>
                          <w:b/>
                          <w:bCs/>
                          <w:color w:val="04183B"/>
                          <w:sz w:val="20"/>
                          <w:lang w:val="en-US" w:eastAsia="en-US"/>
                        </w:rPr>
                      </w:pPr>
                    </w:p>
                    <w:p w14:paraId="54645816" w14:textId="77777777" w:rsidR="00B83847" w:rsidRDefault="00B83847" w:rsidP="00B83847">
                      <w:pPr>
                        <w:pStyle w:val="Sangradetextonormal"/>
                        <w:ind w:right="140"/>
                        <w:jc w:val="center"/>
                        <w:rPr>
                          <w:b/>
                        </w:rPr>
                      </w:pPr>
                    </w:p>
                    <w:p w14:paraId="28941DD5" w14:textId="77777777" w:rsidR="00B83847" w:rsidRDefault="00B83847" w:rsidP="00B83847">
                      <w:pPr>
                        <w:pStyle w:val="Sangradetextonormal"/>
                        <w:ind w:right="140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D3FACE" w14:textId="3D31354A" w:rsidR="009D0719" w:rsidRPr="00B1416D" w:rsidRDefault="009D0719" w:rsidP="00B83847">
      <w:pPr>
        <w:spacing w:after="0"/>
        <w:rPr>
          <w:rFonts w:ascii="Barlow" w:hAnsi="Barlow" w:cs="Arial"/>
          <w:b/>
          <w:sz w:val="20"/>
          <w:szCs w:val="20"/>
        </w:rPr>
      </w:pPr>
    </w:p>
    <w:p w14:paraId="7E497265" w14:textId="66C07F93" w:rsidR="009D0719" w:rsidRPr="00B1416D" w:rsidRDefault="009D0719" w:rsidP="009D0719">
      <w:pPr>
        <w:spacing w:after="0"/>
        <w:rPr>
          <w:rFonts w:ascii="Barlow" w:hAnsi="Barlow" w:cs="Arial"/>
          <w:sz w:val="20"/>
          <w:szCs w:val="20"/>
        </w:rPr>
      </w:pPr>
    </w:p>
    <w:p w14:paraId="62B68A6B" w14:textId="757578FB" w:rsidR="009D0719" w:rsidRPr="00B1416D" w:rsidRDefault="00B83847" w:rsidP="00B83847">
      <w:pPr>
        <w:spacing w:after="0"/>
        <w:jc w:val="both"/>
        <w:rPr>
          <w:rFonts w:ascii="Barlow" w:eastAsia="Times New Roman" w:hAnsi="Barlow" w:cs="Times New Roman"/>
          <w:color w:val="04183B"/>
          <w:sz w:val="20"/>
          <w:szCs w:val="20"/>
          <w:lang w:val="en-US"/>
        </w:rPr>
      </w:pPr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IFEMA</w:t>
      </w:r>
      <w:r w:rsidR="004C5422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MADRID</w:t>
      </w:r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proofErr w:type="spellStart"/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informa</w:t>
      </w:r>
      <w:proofErr w:type="spellEnd"/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que la </w:t>
      </w:r>
      <w:proofErr w:type="spellStart"/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celebración</w:t>
      </w:r>
      <w:proofErr w:type="spellEnd"/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del </w:t>
      </w:r>
      <w:proofErr w:type="spellStart"/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acto</w:t>
      </w:r>
      <w:proofErr w:type="spellEnd"/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de </w:t>
      </w:r>
      <w:proofErr w:type="spellStart"/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apertura</w:t>
      </w:r>
      <w:proofErr w:type="spellEnd"/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proofErr w:type="spellStart"/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pública</w:t>
      </w:r>
      <w:proofErr w:type="spellEnd"/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de </w:t>
      </w:r>
      <w:proofErr w:type="spellStart"/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sobres</w:t>
      </w:r>
      <w:proofErr w:type="spellEnd"/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o </w:t>
      </w:r>
      <w:proofErr w:type="spellStart"/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archivos</w:t>
      </w:r>
      <w:proofErr w:type="spellEnd"/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proofErr w:type="spellStart"/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electronicos</w:t>
      </w:r>
      <w:proofErr w:type="spellEnd"/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proofErr w:type="spellStart"/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número</w:t>
      </w:r>
      <w:proofErr w:type="spellEnd"/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r w:rsidR="00853526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3</w:t>
      </w:r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proofErr w:type="spellStart"/>
      <w:r w:rsidR="00067413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prevista</w:t>
      </w:r>
      <w:proofErr w:type="spellEnd"/>
      <w:r w:rsidR="00067413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para las </w:t>
      </w:r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12.30</w:t>
      </w:r>
      <w:r w:rsidR="00067413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h. de</w:t>
      </w:r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l 2</w:t>
      </w:r>
      <w:r w:rsidR="00853526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8</w:t>
      </w:r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de </w:t>
      </w:r>
      <w:proofErr w:type="spellStart"/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septiembre</w:t>
      </w:r>
      <w:proofErr w:type="spellEnd"/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de 2021</w:t>
      </w:r>
      <w:r w:rsidR="00067413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, </w:t>
      </w:r>
      <w:r w:rsidR="00F77961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se ha </w:t>
      </w:r>
      <w:proofErr w:type="spellStart"/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modificado</w:t>
      </w:r>
      <w:proofErr w:type="spellEnd"/>
      <w:r w:rsidR="00F77961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a las </w:t>
      </w:r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12.30</w:t>
      </w:r>
      <w:r w:rsidR="009D0719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h. de</w:t>
      </w:r>
      <w:r w:rsidR="00853526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l</w:t>
      </w:r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r w:rsidR="00853526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7</w:t>
      </w:r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de </w:t>
      </w:r>
      <w:proofErr w:type="spellStart"/>
      <w:r w:rsidR="00853526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octubre</w:t>
      </w:r>
      <w:proofErr w:type="spellEnd"/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de 2021</w:t>
      </w:r>
      <w:r w:rsidR="004C5422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.</w:t>
      </w:r>
    </w:p>
    <w:p w14:paraId="0FE92349" w14:textId="72ABD226" w:rsidR="009D0719" w:rsidRPr="00B1416D" w:rsidRDefault="009D0719" w:rsidP="00B83847">
      <w:pPr>
        <w:spacing w:after="0"/>
        <w:jc w:val="both"/>
        <w:rPr>
          <w:rFonts w:ascii="Barlow" w:eastAsia="Times New Roman" w:hAnsi="Barlow" w:cs="Times New Roman"/>
          <w:color w:val="04183B"/>
          <w:sz w:val="20"/>
          <w:szCs w:val="20"/>
          <w:lang w:val="en-US"/>
        </w:rPr>
      </w:pPr>
    </w:p>
    <w:p w14:paraId="7DFB5705" w14:textId="331CBB5E" w:rsidR="009D0719" w:rsidRPr="00B1416D" w:rsidRDefault="009D0719" w:rsidP="00B83847">
      <w:pPr>
        <w:spacing w:after="0"/>
        <w:jc w:val="both"/>
        <w:rPr>
          <w:rFonts w:ascii="Barlow" w:eastAsia="Times New Roman" w:hAnsi="Barlow" w:cs="Times New Roman"/>
          <w:color w:val="04183B"/>
          <w:sz w:val="20"/>
          <w:szCs w:val="20"/>
          <w:lang w:val="en-US"/>
        </w:rPr>
      </w:pPr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Para </w:t>
      </w:r>
      <w:proofErr w:type="spellStart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cualquier</w:t>
      </w:r>
      <w:proofErr w:type="spellEnd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proofErr w:type="spellStart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aclaración</w:t>
      </w:r>
      <w:proofErr w:type="spellEnd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proofErr w:type="spellStart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sobre</w:t>
      </w:r>
      <w:proofErr w:type="spellEnd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proofErr w:type="spellStart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esta</w:t>
      </w:r>
      <w:proofErr w:type="spellEnd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proofErr w:type="spellStart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comunicación</w:t>
      </w:r>
      <w:proofErr w:type="spellEnd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, </w:t>
      </w:r>
      <w:proofErr w:type="spellStart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podrá</w:t>
      </w:r>
      <w:proofErr w:type="spellEnd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proofErr w:type="spellStart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dirigirse</w:t>
      </w:r>
      <w:proofErr w:type="spellEnd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a </w:t>
      </w:r>
      <w:r w:rsid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Macarena Pastor</w:t>
      </w:r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, de la Dirección de Compras y </w:t>
      </w:r>
      <w:proofErr w:type="spellStart"/>
      <w:r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Logística</w:t>
      </w:r>
      <w:proofErr w:type="spellEnd"/>
      <w:r w:rsidR="00E629AD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de IFEMA MADRID</w:t>
      </w:r>
      <w:r w:rsidR="00AF3135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;</w:t>
      </w:r>
      <w:r w:rsidR="00F77961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 xml:space="preserve"> </w:t>
      </w:r>
      <w:proofErr w:type="spellStart"/>
      <w:r w:rsidR="00F77961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Telf</w:t>
      </w:r>
      <w:proofErr w:type="spellEnd"/>
      <w:r w:rsidR="00F77961" w:rsidRPr="00B1416D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.: 91.722.</w:t>
      </w:r>
      <w:r w:rsidR="004C12B0" w:rsidRP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57</w:t>
      </w:r>
      <w:r w:rsidR="00F77961" w:rsidRP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.</w:t>
      </w:r>
      <w:r w:rsidR="004C12B0" w:rsidRP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23</w:t>
      </w:r>
      <w:r w:rsidRPr="004C12B0">
        <w:rPr>
          <w:rFonts w:ascii="Barlow" w:eastAsia="Times New Roman" w:hAnsi="Barlow" w:cs="Times New Roman"/>
          <w:color w:val="04183B"/>
          <w:sz w:val="20"/>
          <w:szCs w:val="20"/>
          <w:lang w:val="en-US"/>
        </w:rPr>
        <w:t>.</w:t>
      </w:r>
    </w:p>
    <w:p w14:paraId="2E46612A" w14:textId="355E8AD9" w:rsidR="009D0719" w:rsidRPr="00B1416D" w:rsidRDefault="009D0719" w:rsidP="00B83847">
      <w:pPr>
        <w:jc w:val="both"/>
        <w:rPr>
          <w:rFonts w:ascii="Barlow" w:eastAsia="Times New Roman" w:hAnsi="Barlow" w:cs="Times New Roman"/>
          <w:color w:val="04183B"/>
          <w:sz w:val="20"/>
          <w:szCs w:val="20"/>
          <w:lang w:val="en-US"/>
        </w:rPr>
      </w:pPr>
    </w:p>
    <w:p w14:paraId="5D0A55F5" w14:textId="77777777" w:rsidR="009D0719" w:rsidRPr="00B1416D" w:rsidRDefault="009D0719" w:rsidP="00B83847">
      <w:pPr>
        <w:jc w:val="both"/>
        <w:rPr>
          <w:rFonts w:ascii="Barlow" w:hAnsi="Barlow" w:cs="Arial"/>
          <w:b/>
          <w:sz w:val="20"/>
          <w:szCs w:val="20"/>
        </w:rPr>
      </w:pPr>
    </w:p>
    <w:p w14:paraId="70907FB4" w14:textId="77777777" w:rsidR="009D0719" w:rsidRPr="00B1416D" w:rsidRDefault="009D0719" w:rsidP="009D0719">
      <w:pPr>
        <w:jc w:val="right"/>
        <w:rPr>
          <w:rFonts w:ascii="Barlow" w:hAnsi="Barlow" w:cs="Arial"/>
          <w:b/>
          <w:sz w:val="20"/>
          <w:szCs w:val="20"/>
        </w:rPr>
      </w:pPr>
    </w:p>
    <w:p w14:paraId="72800536" w14:textId="79471FC6" w:rsidR="009D0719" w:rsidRPr="00B1416D" w:rsidRDefault="009D0719" w:rsidP="009D0719">
      <w:pPr>
        <w:jc w:val="right"/>
        <w:rPr>
          <w:rFonts w:ascii="Barlow" w:hAnsi="Barlow" w:cs="Arial"/>
          <w:b/>
          <w:sz w:val="20"/>
          <w:szCs w:val="20"/>
        </w:rPr>
      </w:pPr>
    </w:p>
    <w:p w14:paraId="43941511" w14:textId="688F89E3" w:rsidR="002E25FA" w:rsidRPr="00B1416D" w:rsidRDefault="002E25FA" w:rsidP="009D0719">
      <w:pPr>
        <w:jc w:val="right"/>
        <w:rPr>
          <w:rFonts w:ascii="Barlow" w:hAnsi="Barlow" w:cs="Arial"/>
          <w:b/>
          <w:sz w:val="20"/>
          <w:szCs w:val="20"/>
        </w:rPr>
      </w:pPr>
    </w:p>
    <w:p w14:paraId="22F90DC3" w14:textId="66797528" w:rsidR="00332771" w:rsidRPr="00B1416D" w:rsidRDefault="00332771" w:rsidP="009D0719">
      <w:pPr>
        <w:jc w:val="right"/>
        <w:rPr>
          <w:rFonts w:ascii="Barlow" w:hAnsi="Barlow" w:cs="Arial"/>
          <w:b/>
          <w:sz w:val="20"/>
          <w:szCs w:val="20"/>
        </w:rPr>
      </w:pPr>
      <w:r w:rsidRPr="00B1416D">
        <w:rPr>
          <w:rFonts w:ascii="Barlow" w:hAnsi="Barlow" w:cs="Arial"/>
          <w:b/>
          <w:sz w:val="20"/>
          <w:szCs w:val="20"/>
        </w:rPr>
        <w:t xml:space="preserve"> </w:t>
      </w:r>
    </w:p>
    <w:p w14:paraId="4791AA7C" w14:textId="03932212" w:rsidR="00332771" w:rsidRPr="00B1416D" w:rsidRDefault="009D0719" w:rsidP="009D0719">
      <w:pPr>
        <w:jc w:val="right"/>
        <w:rPr>
          <w:rFonts w:ascii="Barlow" w:eastAsia="Times New Roman" w:hAnsi="Barlow" w:cs="Times New Roman"/>
          <w:b/>
          <w:bCs/>
          <w:color w:val="04183B"/>
          <w:sz w:val="20"/>
          <w:szCs w:val="20"/>
          <w:lang w:val="en-US"/>
        </w:rPr>
      </w:pPr>
      <w:r w:rsidRPr="00B1416D">
        <w:rPr>
          <w:rFonts w:ascii="Barlow" w:eastAsia="Times New Roman" w:hAnsi="Barlow" w:cs="Times New Roman"/>
          <w:b/>
          <w:bCs/>
          <w:color w:val="04183B"/>
          <w:sz w:val="20"/>
          <w:szCs w:val="20"/>
          <w:lang w:val="en-US"/>
        </w:rPr>
        <w:t>COM</w:t>
      </w:r>
      <w:r w:rsidR="002E25FA" w:rsidRPr="00B1416D">
        <w:rPr>
          <w:rFonts w:ascii="Barlow" w:eastAsia="Times New Roman" w:hAnsi="Barlow" w:cs="Times New Roman"/>
          <w:b/>
          <w:bCs/>
          <w:color w:val="04183B"/>
          <w:sz w:val="20"/>
          <w:szCs w:val="20"/>
          <w:lang w:val="en-US"/>
        </w:rPr>
        <w:t>ISIÓN DE COMPRAS Y CONTRATACIÓN</w:t>
      </w:r>
      <w:r w:rsidRPr="00B1416D">
        <w:rPr>
          <w:rFonts w:ascii="Barlow" w:eastAsia="Times New Roman" w:hAnsi="Barlow" w:cs="Times New Roman"/>
          <w:b/>
          <w:bCs/>
          <w:color w:val="04183B"/>
          <w:sz w:val="20"/>
          <w:szCs w:val="20"/>
          <w:lang w:val="en-US"/>
        </w:rPr>
        <w:t xml:space="preserve"> </w:t>
      </w:r>
    </w:p>
    <w:p w14:paraId="455D6720" w14:textId="310521BF" w:rsidR="00B83847" w:rsidRPr="00B1416D" w:rsidRDefault="00853526" w:rsidP="00B83847">
      <w:pPr>
        <w:pStyle w:val="Textosinformato"/>
        <w:tabs>
          <w:tab w:val="left" w:pos="426"/>
          <w:tab w:val="right" w:leader="dot" w:pos="7797"/>
        </w:tabs>
        <w:ind w:left="360"/>
        <w:jc w:val="right"/>
        <w:rPr>
          <w:rFonts w:ascii="Barlow" w:hAnsi="Barlow"/>
          <w:color w:val="04183B"/>
          <w:lang w:val="en-US" w:eastAsia="en-US"/>
        </w:rPr>
      </w:pPr>
      <w:r>
        <w:rPr>
          <w:rFonts w:ascii="Barlow" w:hAnsi="Barlow"/>
          <w:color w:val="04183B"/>
          <w:lang w:val="en-US" w:eastAsia="en-US"/>
        </w:rPr>
        <w:t>28</w:t>
      </w:r>
      <w:r w:rsidR="004C12B0" w:rsidRPr="004C12B0">
        <w:rPr>
          <w:rFonts w:ascii="Barlow" w:hAnsi="Barlow"/>
          <w:color w:val="04183B"/>
          <w:lang w:val="en-US" w:eastAsia="en-US"/>
        </w:rPr>
        <w:t xml:space="preserve"> de </w:t>
      </w:r>
      <w:proofErr w:type="spellStart"/>
      <w:r w:rsidR="004C12B0" w:rsidRPr="004C12B0">
        <w:rPr>
          <w:rFonts w:ascii="Barlow" w:hAnsi="Barlow"/>
          <w:color w:val="04183B"/>
          <w:lang w:val="en-US" w:eastAsia="en-US"/>
        </w:rPr>
        <w:t>septiembre</w:t>
      </w:r>
      <w:proofErr w:type="spellEnd"/>
      <w:r w:rsidR="004C12B0" w:rsidRPr="004C12B0">
        <w:rPr>
          <w:rFonts w:ascii="Barlow" w:hAnsi="Barlow"/>
          <w:color w:val="04183B"/>
          <w:lang w:val="en-US" w:eastAsia="en-US"/>
        </w:rPr>
        <w:t xml:space="preserve"> de 2021</w:t>
      </w:r>
    </w:p>
    <w:p w14:paraId="3A463D2D" w14:textId="29573C2D" w:rsidR="00551D43" w:rsidRPr="004C12B0" w:rsidRDefault="00551D43" w:rsidP="00332771">
      <w:pPr>
        <w:rPr>
          <w:rFonts w:ascii="Barlow" w:eastAsia="Times New Roman" w:hAnsi="Barlow" w:cs="Times New Roman"/>
          <w:color w:val="04183B"/>
          <w:sz w:val="20"/>
          <w:szCs w:val="20"/>
          <w:lang w:val="en-US"/>
        </w:rPr>
      </w:pPr>
    </w:p>
    <w:sectPr w:rsidR="00551D43" w:rsidRPr="004C12B0" w:rsidSect="00882F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F57D8" w14:textId="77777777" w:rsidR="00010E5A" w:rsidRDefault="00010E5A" w:rsidP="009D0719">
      <w:pPr>
        <w:spacing w:after="0" w:line="240" w:lineRule="auto"/>
      </w:pPr>
      <w:r>
        <w:separator/>
      </w:r>
    </w:p>
  </w:endnote>
  <w:endnote w:type="continuationSeparator" w:id="0">
    <w:p w14:paraId="7319FC6E" w14:textId="77777777" w:rsidR="00010E5A" w:rsidRDefault="00010E5A" w:rsidP="009D0719">
      <w:pPr>
        <w:spacing w:after="0" w:line="240" w:lineRule="auto"/>
      </w:pPr>
      <w:r>
        <w:continuationSeparator/>
      </w:r>
    </w:p>
  </w:endnote>
  <w:endnote w:type="continuationNotice" w:id="1">
    <w:p w14:paraId="66B56FA9" w14:textId="77777777" w:rsidR="00010E5A" w:rsidRDefault="00010E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rlow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low Medium">
    <w:panose1 w:val="00000600000000000000"/>
    <w:charset w:val="00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F8F3A" w14:textId="77777777" w:rsidR="009D0112" w:rsidRDefault="009D011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4AAF4" w14:textId="77777777" w:rsidR="009D0112" w:rsidRDefault="009D01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593F1" w14:textId="77777777" w:rsidR="009D0112" w:rsidRDefault="009D01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D874A" w14:textId="77777777" w:rsidR="00010E5A" w:rsidRDefault="00010E5A" w:rsidP="009D0719">
      <w:pPr>
        <w:spacing w:after="0" w:line="240" w:lineRule="auto"/>
      </w:pPr>
      <w:r>
        <w:separator/>
      </w:r>
    </w:p>
  </w:footnote>
  <w:footnote w:type="continuationSeparator" w:id="0">
    <w:p w14:paraId="136B0068" w14:textId="77777777" w:rsidR="00010E5A" w:rsidRDefault="00010E5A" w:rsidP="009D0719">
      <w:pPr>
        <w:spacing w:after="0" w:line="240" w:lineRule="auto"/>
      </w:pPr>
      <w:r>
        <w:continuationSeparator/>
      </w:r>
    </w:p>
  </w:footnote>
  <w:footnote w:type="continuationNotice" w:id="1">
    <w:p w14:paraId="64366628" w14:textId="77777777" w:rsidR="00010E5A" w:rsidRDefault="00010E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FEDBA" w14:textId="77777777" w:rsidR="009D0112" w:rsidRDefault="009D01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E771" w14:textId="0C177C07" w:rsidR="009D0719" w:rsidRDefault="00B1416D" w:rsidP="009D0719">
    <w:pPr>
      <w:pStyle w:val="Encabezado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BFDC340" wp14:editId="1607EC3E">
          <wp:simplePos x="0" y="0"/>
          <wp:positionH relativeFrom="column">
            <wp:posOffset>-1071245</wp:posOffset>
          </wp:positionH>
          <wp:positionV relativeFrom="paragraph">
            <wp:posOffset>-442291</wp:posOffset>
          </wp:positionV>
          <wp:extent cx="7550150" cy="10683240"/>
          <wp:effectExtent l="0" t="0" r="0" b="3810"/>
          <wp:wrapNone/>
          <wp:docPr id="1" name="Imagen 1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Patrón de fond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0" cy="1068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909F79" w14:textId="77777777" w:rsidR="00B83847" w:rsidRDefault="00B83847" w:rsidP="009D0719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78E25" w14:textId="77777777" w:rsidR="009D0112" w:rsidRDefault="009D011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771"/>
    <w:rsid w:val="00010E5A"/>
    <w:rsid w:val="00044B41"/>
    <w:rsid w:val="00067413"/>
    <w:rsid w:val="001065F5"/>
    <w:rsid w:val="0019438F"/>
    <w:rsid w:val="00197A3E"/>
    <w:rsid w:val="00224552"/>
    <w:rsid w:val="00294E1A"/>
    <w:rsid w:val="00295BEE"/>
    <w:rsid w:val="002E2154"/>
    <w:rsid w:val="002E25FA"/>
    <w:rsid w:val="003079C1"/>
    <w:rsid w:val="00332771"/>
    <w:rsid w:val="003F5B9B"/>
    <w:rsid w:val="00413960"/>
    <w:rsid w:val="004C12B0"/>
    <w:rsid w:val="004C5422"/>
    <w:rsid w:val="00531E2F"/>
    <w:rsid w:val="00551D43"/>
    <w:rsid w:val="00583D86"/>
    <w:rsid w:val="005852C9"/>
    <w:rsid w:val="00853526"/>
    <w:rsid w:val="00882F8E"/>
    <w:rsid w:val="008857E0"/>
    <w:rsid w:val="009A1AFE"/>
    <w:rsid w:val="009B52A3"/>
    <w:rsid w:val="009D0112"/>
    <w:rsid w:val="009D0719"/>
    <w:rsid w:val="00A96D3B"/>
    <w:rsid w:val="00AC767B"/>
    <w:rsid w:val="00AF3135"/>
    <w:rsid w:val="00B0058D"/>
    <w:rsid w:val="00B1416D"/>
    <w:rsid w:val="00B16336"/>
    <w:rsid w:val="00B83847"/>
    <w:rsid w:val="00D4353C"/>
    <w:rsid w:val="00DE2C46"/>
    <w:rsid w:val="00E23271"/>
    <w:rsid w:val="00E30377"/>
    <w:rsid w:val="00E629AD"/>
    <w:rsid w:val="00E72389"/>
    <w:rsid w:val="00E85E73"/>
    <w:rsid w:val="00F77961"/>
    <w:rsid w:val="22E7F12E"/>
    <w:rsid w:val="3C71F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5C98A76"/>
  <w15:docId w15:val="{729BAD6B-AE66-44D6-AF3C-2BA1E1FC9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D07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D0719"/>
  </w:style>
  <w:style w:type="paragraph" w:styleId="Piedepgina">
    <w:name w:val="footer"/>
    <w:basedOn w:val="Normal"/>
    <w:link w:val="PiedepginaCar"/>
    <w:uiPriority w:val="99"/>
    <w:unhideWhenUsed/>
    <w:rsid w:val="009D07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D0719"/>
  </w:style>
  <w:style w:type="paragraph" w:styleId="Textodeglobo">
    <w:name w:val="Balloon Text"/>
    <w:basedOn w:val="Normal"/>
    <w:link w:val="TextodegloboCar"/>
    <w:uiPriority w:val="99"/>
    <w:semiHidden/>
    <w:unhideWhenUsed/>
    <w:rsid w:val="009D0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0719"/>
    <w:rPr>
      <w:rFonts w:ascii="Tahoma" w:hAnsi="Tahoma" w:cs="Tahoma"/>
      <w:sz w:val="16"/>
      <w:szCs w:val="16"/>
    </w:rPr>
  </w:style>
  <w:style w:type="paragraph" w:customStyle="1" w:styleId="CarCarCarCharChar">
    <w:name w:val="Car Car Car Char Char"/>
    <w:basedOn w:val="Normal"/>
    <w:rsid w:val="009D071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Sangradetextonormal">
    <w:name w:val="Body Text Indent"/>
    <w:basedOn w:val="Normal"/>
    <w:link w:val="SangradetextonormalCar"/>
    <w:rsid w:val="00B83847"/>
    <w:pPr>
      <w:spacing w:after="0" w:line="240" w:lineRule="auto"/>
      <w:ind w:left="284"/>
      <w:jc w:val="both"/>
    </w:pPr>
    <w:rPr>
      <w:rFonts w:ascii="Arial Narrow" w:eastAsia="Times New Roman" w:hAnsi="Arial Narrow" w:cs="Times New Roman"/>
      <w:sz w:val="24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83847"/>
    <w:rPr>
      <w:rFonts w:ascii="Arial Narrow" w:eastAsia="Times New Roman" w:hAnsi="Arial Narrow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nhideWhenUsed/>
    <w:rsid w:val="00B83847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8384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8384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8384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83847"/>
    <w:rPr>
      <w:b/>
      <w:bCs/>
      <w:sz w:val="20"/>
      <w:szCs w:val="20"/>
    </w:rPr>
  </w:style>
  <w:style w:type="paragraph" w:styleId="Textosinformato">
    <w:name w:val="Plain Text"/>
    <w:aliases w:val="Texto sin formato Car Car"/>
    <w:basedOn w:val="Normal"/>
    <w:link w:val="TextosinformatoCar"/>
    <w:rsid w:val="00B8384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aliases w:val="Texto sin formato Car Car Car"/>
    <w:basedOn w:val="Fuentedeprrafopredeter"/>
    <w:link w:val="Textosinformato"/>
    <w:rsid w:val="00B83847"/>
    <w:rPr>
      <w:rFonts w:ascii="Courier New" w:eastAsia="Times New Roman" w:hAnsi="Courier New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3622F3482C394BAB07F34BFC11F33E" ma:contentTypeVersion="2" ma:contentTypeDescription="Create a new document." ma:contentTypeScope="" ma:versionID="3b8ba62faf576886adadf4dd0c29d7bb">
  <xsd:schema xmlns:xsd="http://www.w3.org/2001/XMLSchema" xmlns:xs="http://www.w3.org/2001/XMLSchema" xmlns:p="http://schemas.microsoft.com/office/2006/metadata/properties" xmlns:ns2="1dde81ac-ea7d-4b4f-94db-d3eb47f732b0" targetNamespace="http://schemas.microsoft.com/office/2006/metadata/properties" ma:root="true" ma:fieldsID="8903ad646ea1f87acd1a916369cef8c5" ns2:_="">
    <xsd:import namespace="1dde81ac-ea7d-4b4f-94db-d3eb47f732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de81ac-ea7d-4b4f-94db-d3eb47f732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1D652A-6ACD-4DDB-A7FB-08B0B5A45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3A098F-1499-450D-8A72-F3AF70AA1611}">
  <ds:schemaRefs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1dde81ac-ea7d-4b4f-94db-d3eb47f732b0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2914FA9-6B83-403D-8CD6-08EE3317E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de81ac-ea7d-4b4f-94db-d3eb47f732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396</Characters>
  <Application>Microsoft Office Word</Application>
  <DocSecurity>0</DocSecurity>
  <Lines>3</Lines>
  <Paragraphs>1</Paragraphs>
  <ScaleCrop>false</ScaleCrop>
  <Company>IFEMA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Anais Escudero</dc:creator>
  <cp:keywords/>
  <cp:lastModifiedBy>Macarena Pastor</cp:lastModifiedBy>
  <cp:revision>3</cp:revision>
  <dcterms:created xsi:type="dcterms:W3CDTF">2021-09-28T10:38:00Z</dcterms:created>
  <dcterms:modified xsi:type="dcterms:W3CDTF">2021-09-28T10:40:00Z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0x010100503622F3482C394BAB07F34BFC11F33E</vt:lpwstr>
  </property>
</Properties>
</file>